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C" w:rsidRPr="00426628" w:rsidRDefault="004B721C" w:rsidP="004B721C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628">
        <w:rPr>
          <w:rFonts w:ascii="Times New Roman" w:hAnsi="Times New Roman"/>
          <w:b/>
          <w:bCs/>
          <w:sz w:val="24"/>
          <w:szCs w:val="24"/>
        </w:rPr>
        <w:t>ФОРМА</w:t>
      </w:r>
      <w:r w:rsidRPr="00426628">
        <w:rPr>
          <w:rFonts w:ascii="Times New Roman" w:hAnsi="Times New Roman"/>
          <w:b/>
          <w:bCs/>
          <w:sz w:val="24"/>
          <w:szCs w:val="24"/>
        </w:rPr>
        <w:br/>
        <w:t>планов-графиков размещения заказов на поставки товаров,</w:t>
      </w:r>
      <w:r w:rsidRPr="00426628">
        <w:rPr>
          <w:rFonts w:ascii="Times New Roman" w:hAnsi="Times New Roman"/>
          <w:b/>
          <w:bCs/>
          <w:sz w:val="24"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4B721C" w:rsidRPr="00426628" w:rsidTr="009D605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1C" w:rsidRPr="00426628" w:rsidRDefault="004B721C" w:rsidP="009D605B">
            <w:pPr>
              <w:rPr>
                <w:rFonts w:ascii="Times New Roman" w:hAnsi="Times New Roman"/>
                <w:sz w:val="24"/>
                <w:szCs w:val="24"/>
              </w:rPr>
            </w:pPr>
            <w:r w:rsidRPr="00426628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21C" w:rsidRPr="00426628" w:rsidRDefault="00081861" w:rsidP="009D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1C" w:rsidRPr="00426628" w:rsidRDefault="004B721C" w:rsidP="009D605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2662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4B721C" w:rsidRPr="00426628" w:rsidRDefault="004B721C" w:rsidP="004B721C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1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9072"/>
      </w:tblGrid>
      <w:tr w:rsidR="004B721C" w:rsidRPr="00D53703" w:rsidTr="009D605B">
        <w:tc>
          <w:tcPr>
            <w:tcW w:w="3997" w:type="dxa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072" w:type="dxa"/>
          </w:tcPr>
          <w:p w:rsidR="004B721C" w:rsidRPr="00D53703" w:rsidRDefault="00081861" w:rsidP="001E18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="001E1818">
              <w:rPr>
                <w:rFonts w:ascii="Times New Roman" w:hAnsi="Times New Roman"/>
                <w:sz w:val="20"/>
                <w:szCs w:val="20"/>
              </w:rPr>
              <w:t xml:space="preserve">Дроздовская  средняя общеобразовательная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Ольховатского муниципального района  Воронежской области </w:t>
            </w:r>
          </w:p>
        </w:tc>
      </w:tr>
      <w:tr w:rsidR="004B721C" w:rsidRPr="00D53703" w:rsidTr="009D605B">
        <w:tc>
          <w:tcPr>
            <w:tcW w:w="3997" w:type="dxa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4B721C" w:rsidRPr="001E1818" w:rsidRDefault="001A1D1A" w:rsidP="00EA5B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Воронежская область, Ольховатский район, х. Дроздово ул. Ленина </w:t>
            </w:r>
            <w:r w:rsidR="00EA5B27">
              <w:rPr>
                <w:rFonts w:ascii="Times New Roman" w:hAnsi="Times New Roman"/>
                <w:sz w:val="20"/>
                <w:szCs w:val="20"/>
              </w:rPr>
              <w:t>д. №7</w:t>
            </w:r>
            <w:r w:rsidR="001E1818">
              <w:rPr>
                <w:rFonts w:ascii="Times New Roman" w:hAnsi="Times New Roman"/>
                <w:sz w:val="20"/>
                <w:szCs w:val="20"/>
              </w:rPr>
              <w:t xml:space="preserve">, 45-1-87, </w:t>
            </w:r>
            <w:r w:rsidR="001E1818">
              <w:rPr>
                <w:rFonts w:ascii="Times New Roman" w:hAnsi="Times New Roman"/>
                <w:sz w:val="20"/>
                <w:szCs w:val="20"/>
                <w:lang w:val="en-US"/>
              </w:rPr>
              <w:t>drozdsr</w:t>
            </w:r>
            <w:r w:rsidR="001E1818" w:rsidRPr="001E1818">
              <w:rPr>
                <w:rFonts w:ascii="Times New Roman" w:hAnsi="Times New Roman"/>
                <w:sz w:val="20"/>
                <w:szCs w:val="20"/>
              </w:rPr>
              <w:t>@</w:t>
            </w:r>
            <w:r w:rsidR="001E181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1E1818" w:rsidRPr="001E1818">
              <w:rPr>
                <w:rFonts w:ascii="Times New Roman" w:hAnsi="Times New Roman"/>
                <w:sz w:val="20"/>
                <w:szCs w:val="20"/>
              </w:rPr>
              <w:t>.</w:t>
            </w:r>
            <w:r w:rsidR="001E181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4B721C" w:rsidRPr="00D53703" w:rsidTr="009D605B">
        <w:tc>
          <w:tcPr>
            <w:tcW w:w="3997" w:type="dxa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9072" w:type="dxa"/>
          </w:tcPr>
          <w:p w:rsidR="004B721C" w:rsidRPr="00D53703" w:rsidRDefault="004D17EE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3618002616</w:t>
            </w:r>
          </w:p>
        </w:tc>
      </w:tr>
      <w:tr w:rsidR="004B721C" w:rsidRPr="00D53703" w:rsidTr="009D605B">
        <w:tc>
          <w:tcPr>
            <w:tcW w:w="3997" w:type="dxa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9072" w:type="dxa"/>
          </w:tcPr>
          <w:p w:rsidR="004B721C" w:rsidRPr="00D53703" w:rsidRDefault="004D17EE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361801001</w:t>
            </w:r>
          </w:p>
        </w:tc>
      </w:tr>
      <w:tr w:rsidR="004B721C" w:rsidRPr="00D53703" w:rsidTr="009D605B">
        <w:tc>
          <w:tcPr>
            <w:tcW w:w="3997" w:type="dxa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9072" w:type="dxa"/>
          </w:tcPr>
          <w:p w:rsidR="004B721C" w:rsidRPr="00D53703" w:rsidRDefault="00237CDE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20229820000</w:t>
            </w:r>
          </w:p>
        </w:tc>
      </w:tr>
    </w:tbl>
    <w:p w:rsidR="004B721C" w:rsidRPr="00D53703" w:rsidRDefault="004B721C" w:rsidP="004B721C">
      <w:pPr>
        <w:rPr>
          <w:rFonts w:ascii="Times New Roman" w:hAnsi="Times New Roman"/>
          <w:sz w:val="20"/>
          <w:szCs w:val="20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993"/>
        <w:gridCol w:w="992"/>
        <w:gridCol w:w="992"/>
        <w:gridCol w:w="1275"/>
        <w:gridCol w:w="709"/>
        <w:gridCol w:w="709"/>
        <w:gridCol w:w="1560"/>
        <w:gridCol w:w="1559"/>
        <w:gridCol w:w="1134"/>
        <w:gridCol w:w="1129"/>
        <w:gridCol w:w="1139"/>
        <w:gridCol w:w="1134"/>
      </w:tblGrid>
      <w:tr w:rsidR="004B721C" w:rsidRPr="00D53703" w:rsidTr="009D605B">
        <w:trPr>
          <w:cantSplit/>
        </w:trPr>
        <w:tc>
          <w:tcPr>
            <w:tcW w:w="737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992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993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ОКДП</w:t>
            </w:r>
          </w:p>
        </w:tc>
        <w:tc>
          <w:tcPr>
            <w:tcW w:w="10059" w:type="dxa"/>
            <w:gridSpan w:val="9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4B721C" w:rsidRPr="00D53703" w:rsidTr="009D605B">
        <w:trPr>
          <w:cantSplit/>
        </w:trPr>
        <w:tc>
          <w:tcPr>
            <w:tcW w:w="737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№ заказа (№ лота)</w:t>
            </w:r>
          </w:p>
        </w:tc>
        <w:tc>
          <w:tcPr>
            <w:tcW w:w="992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4B721C" w:rsidRPr="00D53703" w:rsidRDefault="004B721C" w:rsidP="009D605B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 xml:space="preserve">Условия финансового обеспечения исполнения контракта (включая размер аванса </w:t>
            </w:r>
            <w:r w:rsidRPr="00D53703">
              <w:rPr>
                <w:rStyle w:val="a5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  <w:r w:rsidRPr="00D537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21C" w:rsidRPr="00D53703" w:rsidTr="009D605B">
        <w:trPr>
          <w:cantSplit/>
        </w:trPr>
        <w:tc>
          <w:tcPr>
            <w:tcW w:w="737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Срок размещения заказа</w:t>
            </w:r>
            <w:r w:rsidRPr="00D53703">
              <w:rPr>
                <w:rFonts w:ascii="Times New Roman" w:hAnsi="Times New Roman"/>
                <w:sz w:val="20"/>
                <w:szCs w:val="20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21C" w:rsidRPr="00D53703" w:rsidTr="009D605B">
        <w:tc>
          <w:tcPr>
            <w:tcW w:w="737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bottom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vAlign w:val="bottom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vAlign w:val="bottom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F2B61" w:rsidRPr="00D53703" w:rsidTr="009D605B">
        <w:tc>
          <w:tcPr>
            <w:tcW w:w="737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B61" w:rsidRPr="00D53703" w:rsidRDefault="003F2B61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21C" w:rsidRPr="00D53703" w:rsidTr="009D605B">
        <w:tc>
          <w:tcPr>
            <w:tcW w:w="737" w:type="dxa"/>
          </w:tcPr>
          <w:p w:rsidR="004B721C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92407024219900244310</w:t>
            </w:r>
          </w:p>
        </w:tc>
        <w:tc>
          <w:tcPr>
            <w:tcW w:w="992" w:type="dxa"/>
          </w:tcPr>
          <w:p w:rsidR="004B721C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80.21.2</w:t>
            </w:r>
          </w:p>
        </w:tc>
        <w:tc>
          <w:tcPr>
            <w:tcW w:w="993" w:type="dxa"/>
          </w:tcPr>
          <w:p w:rsidR="004B721C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3612020</w:t>
            </w:r>
          </w:p>
        </w:tc>
        <w:tc>
          <w:tcPr>
            <w:tcW w:w="992" w:type="dxa"/>
          </w:tcPr>
          <w:p w:rsidR="004B721C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21C" w:rsidRPr="00D53703" w:rsidRDefault="00D3700A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54C29">
              <w:rPr>
                <w:rFonts w:ascii="Times New Roman" w:hAnsi="Times New Roman"/>
                <w:sz w:val="20"/>
                <w:szCs w:val="20"/>
              </w:rPr>
              <w:t>риобретение учебно-наглядных, лабораторных пособий и мебели</w:t>
            </w:r>
          </w:p>
        </w:tc>
        <w:tc>
          <w:tcPr>
            <w:tcW w:w="1275" w:type="dxa"/>
          </w:tcPr>
          <w:p w:rsidR="004B721C" w:rsidRPr="00D53703" w:rsidRDefault="00D3700A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</w:p>
        </w:tc>
        <w:tc>
          <w:tcPr>
            <w:tcW w:w="709" w:type="dxa"/>
          </w:tcPr>
          <w:p w:rsidR="004B721C" w:rsidRPr="00D53703" w:rsidRDefault="00E10F4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B721C" w:rsidRPr="00D53703" w:rsidRDefault="00E10F4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bottom"/>
          </w:tcPr>
          <w:p w:rsidR="004B721C" w:rsidRPr="00D53703" w:rsidRDefault="00954C29" w:rsidP="00D370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D3700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vAlign w:val="bottom"/>
          </w:tcPr>
          <w:p w:rsidR="004B721C" w:rsidRPr="00D53703" w:rsidRDefault="00D3700A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Авансовый платеж не предусмотрен</w:t>
            </w:r>
          </w:p>
        </w:tc>
        <w:tc>
          <w:tcPr>
            <w:tcW w:w="1134" w:type="dxa"/>
            <w:vAlign w:val="bottom"/>
          </w:tcPr>
          <w:p w:rsidR="004B721C" w:rsidRPr="00D3700A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9" w:type="dxa"/>
            <w:vAlign w:val="bottom"/>
          </w:tcPr>
          <w:p w:rsidR="004B721C" w:rsidRPr="00D3700A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9" w:type="dxa"/>
            <w:vAlign w:val="bottom"/>
          </w:tcPr>
          <w:p w:rsidR="004B721C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134" w:type="dxa"/>
          </w:tcPr>
          <w:p w:rsidR="004B721C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</w:tc>
      </w:tr>
      <w:tr w:rsidR="00D3700A" w:rsidRPr="00D53703" w:rsidTr="009D605B">
        <w:tc>
          <w:tcPr>
            <w:tcW w:w="737" w:type="dxa"/>
          </w:tcPr>
          <w:p w:rsidR="00D3700A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92407024219900244223</w:t>
            </w:r>
          </w:p>
        </w:tc>
        <w:tc>
          <w:tcPr>
            <w:tcW w:w="992" w:type="dxa"/>
          </w:tcPr>
          <w:p w:rsidR="00D3700A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80.21.2</w:t>
            </w:r>
          </w:p>
        </w:tc>
        <w:tc>
          <w:tcPr>
            <w:tcW w:w="993" w:type="dxa"/>
          </w:tcPr>
          <w:p w:rsidR="00D3700A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4010010</w:t>
            </w:r>
          </w:p>
        </w:tc>
        <w:tc>
          <w:tcPr>
            <w:tcW w:w="992" w:type="dxa"/>
          </w:tcPr>
          <w:p w:rsidR="00D3700A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3700A" w:rsidRDefault="00D3700A" w:rsidP="00D370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275" w:type="dxa"/>
          </w:tcPr>
          <w:p w:rsidR="00D3700A" w:rsidRPr="00D53703" w:rsidRDefault="00D3700A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Бесперебойная поставка</w:t>
            </w:r>
          </w:p>
        </w:tc>
        <w:tc>
          <w:tcPr>
            <w:tcW w:w="709" w:type="dxa"/>
          </w:tcPr>
          <w:p w:rsidR="00D3700A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709" w:type="dxa"/>
          </w:tcPr>
          <w:p w:rsidR="00D3700A" w:rsidRPr="00D53703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3700A" w:rsidRDefault="00D3700A" w:rsidP="00B11A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 </w:t>
            </w:r>
            <w:r w:rsidR="00B11AE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bottom"/>
          </w:tcPr>
          <w:p w:rsidR="00D3700A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Авансовый платеж не предусмотрен</w:t>
            </w:r>
          </w:p>
        </w:tc>
        <w:tc>
          <w:tcPr>
            <w:tcW w:w="1134" w:type="dxa"/>
            <w:vAlign w:val="bottom"/>
          </w:tcPr>
          <w:p w:rsidR="00D3700A" w:rsidRPr="00D3700A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9" w:type="dxa"/>
            <w:vAlign w:val="bottom"/>
          </w:tcPr>
          <w:p w:rsidR="00D3700A" w:rsidRPr="00D3700A" w:rsidRDefault="00D3700A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9" w:type="dxa"/>
            <w:vAlign w:val="bottom"/>
          </w:tcPr>
          <w:p w:rsidR="00D3700A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134" w:type="dxa"/>
          </w:tcPr>
          <w:p w:rsidR="00D3700A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допсоглашение</w:t>
            </w:r>
            <w:proofErr w:type="spellEnd"/>
          </w:p>
        </w:tc>
      </w:tr>
      <w:tr w:rsidR="00563BDF" w:rsidRPr="00D53703" w:rsidTr="009D605B">
        <w:tc>
          <w:tcPr>
            <w:tcW w:w="737" w:type="dxa"/>
          </w:tcPr>
          <w:p w:rsidR="00563BDF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92407024219900242221</w:t>
            </w:r>
          </w:p>
        </w:tc>
        <w:tc>
          <w:tcPr>
            <w:tcW w:w="992" w:type="dxa"/>
          </w:tcPr>
          <w:p w:rsidR="00563BDF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80.21.2</w:t>
            </w:r>
          </w:p>
        </w:tc>
        <w:tc>
          <w:tcPr>
            <w:tcW w:w="993" w:type="dxa"/>
          </w:tcPr>
          <w:p w:rsidR="00563BDF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6420020</w:t>
            </w:r>
          </w:p>
        </w:tc>
        <w:tc>
          <w:tcPr>
            <w:tcW w:w="992" w:type="dxa"/>
          </w:tcPr>
          <w:p w:rsidR="00563BDF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3BDF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75" w:type="dxa"/>
          </w:tcPr>
          <w:p w:rsidR="00563BDF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Беспрепятсвенный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доступ к сети</w:t>
            </w:r>
          </w:p>
        </w:tc>
        <w:tc>
          <w:tcPr>
            <w:tcW w:w="709" w:type="dxa"/>
          </w:tcPr>
          <w:p w:rsidR="00563BDF" w:rsidRPr="00D53703" w:rsidRDefault="00B11AE6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709" w:type="dxa"/>
          </w:tcPr>
          <w:p w:rsidR="00563BDF" w:rsidRPr="00D53703" w:rsidRDefault="00B11AE6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  <w:vAlign w:val="bottom"/>
          </w:tcPr>
          <w:p w:rsidR="00563BDF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28100</w:t>
            </w:r>
          </w:p>
        </w:tc>
        <w:tc>
          <w:tcPr>
            <w:tcW w:w="1559" w:type="dxa"/>
            <w:vAlign w:val="bottom"/>
          </w:tcPr>
          <w:p w:rsidR="00563BDF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Авансовыйц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плетеж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</w:p>
        </w:tc>
        <w:tc>
          <w:tcPr>
            <w:tcW w:w="1134" w:type="dxa"/>
            <w:vAlign w:val="bottom"/>
          </w:tcPr>
          <w:p w:rsidR="00563BDF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9" w:type="dxa"/>
            <w:vAlign w:val="bottom"/>
          </w:tcPr>
          <w:p w:rsidR="00563BDF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9" w:type="dxa"/>
            <w:vAlign w:val="bottom"/>
          </w:tcPr>
          <w:p w:rsidR="00563BDF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134" w:type="dxa"/>
          </w:tcPr>
          <w:p w:rsidR="00563BDF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допсоглашение</w:t>
            </w:r>
            <w:proofErr w:type="spellEnd"/>
          </w:p>
        </w:tc>
      </w:tr>
      <w:tr w:rsidR="00D3700A" w:rsidRPr="00D53703" w:rsidTr="009D605B">
        <w:tc>
          <w:tcPr>
            <w:tcW w:w="737" w:type="dxa"/>
          </w:tcPr>
          <w:p w:rsidR="00D3700A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92407024219900244340</w:t>
            </w:r>
          </w:p>
        </w:tc>
        <w:tc>
          <w:tcPr>
            <w:tcW w:w="992" w:type="dxa"/>
          </w:tcPr>
          <w:p w:rsidR="00D3700A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80.21.2</w:t>
            </w:r>
          </w:p>
        </w:tc>
        <w:tc>
          <w:tcPr>
            <w:tcW w:w="993" w:type="dxa"/>
          </w:tcPr>
          <w:p w:rsidR="00D3700A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2320212</w:t>
            </w:r>
          </w:p>
        </w:tc>
        <w:tc>
          <w:tcPr>
            <w:tcW w:w="992" w:type="dxa"/>
          </w:tcPr>
          <w:p w:rsidR="00D3700A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3700A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1275" w:type="dxa"/>
          </w:tcPr>
          <w:p w:rsidR="00D3700A" w:rsidRPr="00D53703" w:rsidRDefault="009D605B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Качественные ГСМ</w:t>
            </w:r>
          </w:p>
        </w:tc>
        <w:tc>
          <w:tcPr>
            <w:tcW w:w="709" w:type="dxa"/>
          </w:tcPr>
          <w:p w:rsidR="00D3700A" w:rsidRPr="00D53703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D3700A" w:rsidRPr="00D53703" w:rsidRDefault="00B11AE6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16393</w:t>
            </w:r>
          </w:p>
        </w:tc>
        <w:tc>
          <w:tcPr>
            <w:tcW w:w="1560" w:type="dxa"/>
            <w:vAlign w:val="bottom"/>
          </w:tcPr>
          <w:p w:rsidR="00D3700A" w:rsidRDefault="009D605B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559" w:type="dxa"/>
            <w:vAlign w:val="bottom"/>
          </w:tcPr>
          <w:p w:rsidR="00D3700A" w:rsidRPr="00D53703" w:rsidRDefault="00B11AE6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Авансовый платеж не предусмотрен</w:t>
            </w:r>
          </w:p>
        </w:tc>
        <w:tc>
          <w:tcPr>
            <w:tcW w:w="1134" w:type="dxa"/>
            <w:vAlign w:val="bottom"/>
          </w:tcPr>
          <w:p w:rsidR="00D3700A" w:rsidRDefault="00B11AE6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9" w:type="dxa"/>
            <w:vAlign w:val="bottom"/>
          </w:tcPr>
          <w:p w:rsidR="00D3700A" w:rsidRDefault="00B11AE6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9" w:type="dxa"/>
            <w:vAlign w:val="bottom"/>
          </w:tcPr>
          <w:p w:rsidR="00D3700A" w:rsidRPr="00D53703" w:rsidRDefault="00B11AE6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134" w:type="dxa"/>
          </w:tcPr>
          <w:p w:rsidR="00D3700A" w:rsidRPr="00D53703" w:rsidRDefault="00B11AE6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</w:tc>
      </w:tr>
    </w:tbl>
    <w:p w:rsidR="004B721C" w:rsidRPr="00D53703" w:rsidRDefault="004B721C" w:rsidP="004B721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4B721C" w:rsidRPr="00D53703" w:rsidTr="009D605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21C" w:rsidRPr="00C1072F" w:rsidRDefault="00C1072F" w:rsidP="00C107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А.Н.Савченко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1C" w:rsidRPr="00D53703" w:rsidRDefault="004B721C" w:rsidP="009D60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21C" w:rsidRPr="00D53703" w:rsidRDefault="002440D3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21C" w:rsidRPr="00D53703" w:rsidRDefault="002440D3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1C" w:rsidRPr="00D53703" w:rsidRDefault="004B721C" w:rsidP="009D60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21C" w:rsidRPr="00D53703" w:rsidRDefault="00DE7215" w:rsidP="009D6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1C" w:rsidRPr="00D53703" w:rsidRDefault="004B721C" w:rsidP="009D605B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70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537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21C" w:rsidRPr="00D53703" w:rsidTr="009D605B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21C" w:rsidRPr="00D53703" w:rsidRDefault="004B721C" w:rsidP="009D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03">
              <w:rPr>
                <w:rFonts w:ascii="Times New Roman" w:hAnsi="Times New Roman"/>
                <w:sz w:val="20"/>
                <w:szCs w:val="20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B721C" w:rsidRPr="00D53703" w:rsidRDefault="004B721C" w:rsidP="009D60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21C" w:rsidRPr="00D53703" w:rsidRDefault="004B721C" w:rsidP="004B721C">
      <w:pPr>
        <w:spacing w:before="120"/>
        <w:ind w:left="7655"/>
        <w:rPr>
          <w:rFonts w:ascii="Times New Roman" w:hAnsi="Times New Roman"/>
          <w:sz w:val="20"/>
          <w:szCs w:val="20"/>
        </w:rPr>
      </w:pPr>
      <w:r w:rsidRPr="00D53703">
        <w:rPr>
          <w:rFonts w:ascii="Times New Roman" w:hAnsi="Times New Roman"/>
          <w:sz w:val="20"/>
          <w:szCs w:val="20"/>
        </w:rPr>
        <w:t>М.П.</w:t>
      </w:r>
    </w:p>
    <w:p w:rsidR="007F314D" w:rsidRPr="000607B8" w:rsidRDefault="007F314D" w:rsidP="000607B8"/>
    <w:sectPr w:rsidR="007F314D" w:rsidRPr="000607B8" w:rsidSect="00060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5B" w:rsidRDefault="009D605B" w:rsidP="004B721C">
      <w:pPr>
        <w:spacing w:after="0" w:line="240" w:lineRule="auto"/>
      </w:pPr>
      <w:r>
        <w:separator/>
      </w:r>
    </w:p>
  </w:endnote>
  <w:endnote w:type="continuationSeparator" w:id="0">
    <w:p w:rsidR="009D605B" w:rsidRDefault="009D605B" w:rsidP="004B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5B" w:rsidRDefault="009D605B" w:rsidP="004B721C">
      <w:pPr>
        <w:spacing w:after="0" w:line="240" w:lineRule="auto"/>
      </w:pPr>
      <w:r>
        <w:separator/>
      </w:r>
    </w:p>
  </w:footnote>
  <w:footnote w:type="continuationSeparator" w:id="0">
    <w:p w:rsidR="009D605B" w:rsidRDefault="009D605B" w:rsidP="004B721C">
      <w:pPr>
        <w:spacing w:after="0" w:line="240" w:lineRule="auto"/>
      </w:pPr>
      <w:r>
        <w:continuationSeparator/>
      </w:r>
    </w:p>
  </w:footnote>
  <w:footnote w:id="1">
    <w:p w:rsidR="009D605B" w:rsidRDefault="009D605B" w:rsidP="004B721C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8D"/>
    <w:rsid w:val="000607B8"/>
    <w:rsid w:val="00081861"/>
    <w:rsid w:val="001437C6"/>
    <w:rsid w:val="001A1D1A"/>
    <w:rsid w:val="001E1818"/>
    <w:rsid w:val="0021142F"/>
    <w:rsid w:val="0023108D"/>
    <w:rsid w:val="00237CDE"/>
    <w:rsid w:val="002440D3"/>
    <w:rsid w:val="003F2B61"/>
    <w:rsid w:val="004B721C"/>
    <w:rsid w:val="004D17EE"/>
    <w:rsid w:val="00563BDF"/>
    <w:rsid w:val="00577CD7"/>
    <w:rsid w:val="005C6DED"/>
    <w:rsid w:val="00742D28"/>
    <w:rsid w:val="007637D0"/>
    <w:rsid w:val="007F314D"/>
    <w:rsid w:val="008B65DE"/>
    <w:rsid w:val="00936B21"/>
    <w:rsid w:val="00954C29"/>
    <w:rsid w:val="009D605B"/>
    <w:rsid w:val="00B11AE6"/>
    <w:rsid w:val="00BA619E"/>
    <w:rsid w:val="00BD6916"/>
    <w:rsid w:val="00C1072F"/>
    <w:rsid w:val="00D3700A"/>
    <w:rsid w:val="00DE7215"/>
    <w:rsid w:val="00E10F4A"/>
    <w:rsid w:val="00E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B72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B7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B72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B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Administrator</cp:lastModifiedBy>
  <cp:revision>8</cp:revision>
  <dcterms:created xsi:type="dcterms:W3CDTF">2013-01-25T10:39:00Z</dcterms:created>
  <dcterms:modified xsi:type="dcterms:W3CDTF">2013-01-31T05:34:00Z</dcterms:modified>
</cp:coreProperties>
</file>